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E29F" w14:textId="2F45505B" w:rsidR="0075500B" w:rsidRPr="009D5C9A" w:rsidRDefault="0075500B" w:rsidP="0075500B">
      <w:pPr>
        <w:pStyle w:val="Cm"/>
        <w:spacing w:before="0" w:after="0"/>
        <w:jc w:val="left"/>
        <w:rPr>
          <w:rFonts w:ascii="Times New Roman" w:hAnsi="Times New Roman"/>
          <w:sz w:val="22"/>
          <w:szCs w:val="22"/>
        </w:rPr>
      </w:pPr>
      <w:r w:rsidRPr="009D5C9A">
        <w:rPr>
          <w:rFonts w:ascii="Times New Roman" w:hAnsi="Times New Roman"/>
          <w:sz w:val="22"/>
          <w:szCs w:val="22"/>
        </w:rPr>
        <w:t>SÓSTÓI SZIVÁRVÁNY IDŐSEK OTTHONA</w:t>
      </w:r>
    </w:p>
    <w:p w14:paraId="56CFA6A2" w14:textId="77777777" w:rsidR="0075500B" w:rsidRPr="009D5C9A" w:rsidRDefault="0075500B" w:rsidP="0075500B">
      <w:pPr>
        <w:pStyle w:val="Cm"/>
        <w:spacing w:before="0" w:after="0"/>
        <w:jc w:val="left"/>
        <w:rPr>
          <w:rFonts w:ascii="Times New Roman" w:hAnsi="Times New Roman"/>
          <w:b w:val="0"/>
          <w:sz w:val="22"/>
          <w:szCs w:val="22"/>
        </w:rPr>
      </w:pPr>
      <w:r w:rsidRPr="009D5C9A">
        <w:rPr>
          <w:rFonts w:ascii="Times New Roman" w:hAnsi="Times New Roman"/>
          <w:b w:val="0"/>
          <w:sz w:val="22"/>
          <w:szCs w:val="22"/>
        </w:rPr>
        <w:t>Fenntartó: Nyíregyháza-Városi Református Egyházközség</w:t>
      </w:r>
    </w:p>
    <w:p w14:paraId="77386984" w14:textId="77777777" w:rsidR="0075500B" w:rsidRPr="00A46504" w:rsidRDefault="0075500B" w:rsidP="0075500B">
      <w:pPr>
        <w:rPr>
          <w:b/>
          <w:bCs/>
          <w:iCs/>
          <w:sz w:val="22"/>
          <w:szCs w:val="22"/>
          <w:u w:val="single"/>
        </w:rPr>
      </w:pPr>
      <w:r w:rsidRPr="00A46504">
        <w:rPr>
          <w:b/>
          <w:bCs/>
          <w:iCs/>
          <w:sz w:val="22"/>
          <w:szCs w:val="22"/>
          <w:u w:val="single"/>
        </w:rPr>
        <w:sym w:font="Wingdings" w:char="F02A"/>
      </w:r>
      <w:r w:rsidRPr="00A46504">
        <w:rPr>
          <w:b/>
          <w:bCs/>
          <w:iCs/>
          <w:sz w:val="22"/>
          <w:szCs w:val="22"/>
          <w:u w:val="single"/>
        </w:rPr>
        <w:t xml:space="preserve"> Székhely: 4431 Nyíregyháza Tölgyes u. 11.</w:t>
      </w:r>
    </w:p>
    <w:p w14:paraId="4A34F6E5" w14:textId="77777777" w:rsidR="0075500B" w:rsidRPr="00A46504" w:rsidRDefault="0075500B" w:rsidP="0075500B">
      <w:pPr>
        <w:pBdr>
          <w:bottom w:val="thickThinMediumGap" w:sz="24" w:space="1" w:color="auto"/>
        </w:pBdr>
        <w:rPr>
          <w:b/>
          <w:bCs/>
          <w:iCs/>
          <w:sz w:val="22"/>
          <w:szCs w:val="22"/>
          <w:u w:val="single"/>
        </w:rPr>
      </w:pPr>
      <w:r w:rsidRPr="00A46504">
        <w:rPr>
          <w:b/>
          <w:bCs/>
          <w:iCs/>
          <w:sz w:val="22"/>
          <w:szCs w:val="22"/>
          <w:u w:val="single"/>
        </w:rPr>
        <w:sym w:font="Wingdings" w:char="F028"/>
      </w:r>
      <w:r w:rsidRPr="00A46504">
        <w:rPr>
          <w:b/>
          <w:bCs/>
          <w:iCs/>
          <w:sz w:val="22"/>
          <w:szCs w:val="22"/>
          <w:u w:val="single"/>
        </w:rPr>
        <w:t xml:space="preserve">  +36 42 479-777</w:t>
      </w:r>
    </w:p>
    <w:p w14:paraId="6CF09877" w14:textId="77777777" w:rsidR="0075500B" w:rsidRPr="00A46504" w:rsidRDefault="0075500B" w:rsidP="0075500B">
      <w:pPr>
        <w:pBdr>
          <w:bottom w:val="thickThinMediumGap" w:sz="24" w:space="1" w:color="auto"/>
        </w:pBdr>
        <w:rPr>
          <w:bCs/>
          <w:i/>
          <w:sz w:val="22"/>
          <w:szCs w:val="22"/>
        </w:rPr>
      </w:pPr>
      <w:r w:rsidRPr="00A46504">
        <w:rPr>
          <w:bCs/>
          <w:i/>
          <w:sz w:val="22"/>
          <w:szCs w:val="22"/>
        </w:rPr>
        <w:sym w:font="Wingdings" w:char="F02A"/>
      </w:r>
      <w:r w:rsidRPr="00A46504">
        <w:rPr>
          <w:bCs/>
          <w:i/>
          <w:sz w:val="22"/>
          <w:szCs w:val="22"/>
        </w:rPr>
        <w:t xml:space="preserve"> Telephely: 4400 Nyíregyháza Etel köz 11-13.</w:t>
      </w:r>
    </w:p>
    <w:p w14:paraId="6515EEEF" w14:textId="7257D9A4" w:rsidR="0075500B" w:rsidRPr="00A46504" w:rsidRDefault="0075500B" w:rsidP="0075500B">
      <w:pPr>
        <w:pBdr>
          <w:bottom w:val="thickThinMediumGap" w:sz="24" w:space="1" w:color="auto"/>
        </w:pBdr>
        <w:rPr>
          <w:bCs/>
          <w:i/>
          <w:sz w:val="22"/>
          <w:szCs w:val="22"/>
        </w:rPr>
      </w:pPr>
      <w:r w:rsidRPr="00A46504">
        <w:rPr>
          <w:bCs/>
          <w:i/>
          <w:sz w:val="22"/>
          <w:szCs w:val="22"/>
        </w:rPr>
        <w:sym w:font="Wingdings" w:char="F028"/>
      </w:r>
      <w:r w:rsidRPr="00A46504">
        <w:rPr>
          <w:bCs/>
          <w:i/>
          <w:sz w:val="22"/>
          <w:szCs w:val="22"/>
        </w:rPr>
        <w:t xml:space="preserve"> +36 42 444-122</w:t>
      </w:r>
    </w:p>
    <w:p w14:paraId="5E4D65DB" w14:textId="0AFAD4A4" w:rsidR="00457B72" w:rsidRPr="0075500B" w:rsidRDefault="00457B72" w:rsidP="0075500B">
      <w:pPr>
        <w:spacing w:before="720" w:after="720"/>
        <w:jc w:val="center"/>
        <w:rPr>
          <w:b/>
        </w:rPr>
      </w:pPr>
      <w:r w:rsidRPr="0075500B">
        <w:rPr>
          <w:b/>
        </w:rPr>
        <w:t>NAPPALI ELLÁTÁS IGÉNYBEVÉTELÉHEZ</w:t>
      </w:r>
      <w:r w:rsidRPr="0075500B">
        <w:rPr>
          <w:b/>
        </w:rPr>
        <w:br/>
        <w:t>CSATOLANDÓ</w:t>
      </w:r>
      <w:r w:rsidR="0075500B" w:rsidRPr="0075500B">
        <w:rPr>
          <w:b/>
        </w:rPr>
        <w:t xml:space="preserve"> DOKUMENTUMOK</w:t>
      </w:r>
    </w:p>
    <w:p w14:paraId="212833B8" w14:textId="24B69BE6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>Személyi igazolvány, lakcímkártya másolat</w:t>
      </w:r>
    </w:p>
    <w:p w14:paraId="1E54DD48" w14:textId="56857BD2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>Utolsó havi nyugdíjszelvény másolat (amennyiben folyószámlára érkezik a nyugdíj, bankszámlakivonat, melyről minden más kitakarható)</w:t>
      </w:r>
    </w:p>
    <w:p w14:paraId="38B9D8EA" w14:textId="5E48B775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>Nyugdíjfolyósító Igazgatóság által küldött igazolás (zöldszínű, januárban szokták küldeni) másolata</w:t>
      </w:r>
    </w:p>
    <w:p w14:paraId="4CC366F8" w14:textId="184519A8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>TAJ kártya másolata</w:t>
      </w:r>
    </w:p>
    <w:p w14:paraId="7F520963" w14:textId="6D871617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 xml:space="preserve">Szedett gyógyszerek felsorolása, adagolással együtt </w:t>
      </w:r>
      <w:r w:rsidR="0075500B" w:rsidRPr="0075500B">
        <w:t>(t</w:t>
      </w:r>
      <w:r w:rsidRPr="0075500B">
        <w:t>erápiás lap – háziorvostól</w:t>
      </w:r>
      <w:r w:rsidR="0075500B" w:rsidRPr="0075500B">
        <w:t>)</w:t>
      </w:r>
    </w:p>
    <w:p w14:paraId="093F1E3E" w14:textId="33A15C66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>Zárójelentés</w:t>
      </w:r>
      <w:r w:rsidR="0075500B" w:rsidRPr="0075500B">
        <w:t>(</w:t>
      </w:r>
      <w:proofErr w:type="spellStart"/>
      <w:r w:rsidRPr="0075500B">
        <w:t>ek</w:t>
      </w:r>
      <w:proofErr w:type="spellEnd"/>
      <w:r w:rsidR="0075500B" w:rsidRPr="0075500B">
        <w:t>)</w:t>
      </w:r>
      <w:r w:rsidRPr="0075500B">
        <w:t xml:space="preserve"> fénymásolata</w:t>
      </w:r>
    </w:p>
    <w:p w14:paraId="5577ECFD" w14:textId="436CDC81" w:rsidR="00457B72" w:rsidRPr="0075500B" w:rsidRDefault="00457B72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 xml:space="preserve">Demens nappali </w:t>
      </w:r>
      <w:r w:rsidR="0075500B" w:rsidRPr="0075500B">
        <w:t xml:space="preserve">ellátás </w:t>
      </w:r>
      <w:r w:rsidRPr="0075500B">
        <w:t xml:space="preserve">igénybevétele esetén a Demencia Centrum </w:t>
      </w:r>
      <w:r w:rsidR="0075500B" w:rsidRPr="0075500B">
        <w:t>s</w:t>
      </w:r>
      <w:r w:rsidRPr="0075500B">
        <w:t>zakvéleménye</w:t>
      </w:r>
      <w:r w:rsidR="002950E0" w:rsidRPr="0075500B">
        <w:t xml:space="preserve"> vagy ambuláns lap pszichiátriai szakrendelésről</w:t>
      </w:r>
    </w:p>
    <w:p w14:paraId="74CB9626" w14:textId="18D21DE5" w:rsidR="00457B72" w:rsidRPr="0075500B" w:rsidRDefault="008C3FC9" w:rsidP="00A46504">
      <w:pPr>
        <w:pStyle w:val="Listaszerbekezds"/>
        <w:numPr>
          <w:ilvl w:val="0"/>
          <w:numId w:val="2"/>
        </w:numPr>
        <w:spacing w:line="360" w:lineRule="auto"/>
        <w:ind w:left="567" w:hanging="567"/>
      </w:pPr>
      <w:r w:rsidRPr="0075500B">
        <w:t>Érvényes tüdőszűrő lelet</w:t>
      </w:r>
      <w:r w:rsidR="00952FDA" w:rsidRPr="0075500B">
        <w:t xml:space="preserve"> (amennyiben a házi orvos leigazolja, hogy az elmúlt időszakban nem volt semmilyen fertőző megbetegedése, úgy nem kötelező csatolni)</w:t>
      </w:r>
    </w:p>
    <w:p w14:paraId="414C33C1" w14:textId="65EF7853" w:rsidR="00A34328" w:rsidRPr="0075500B" w:rsidRDefault="00A34328" w:rsidP="00A46504">
      <w:pPr>
        <w:pStyle w:val="Listaszerbekezds"/>
        <w:numPr>
          <w:ilvl w:val="0"/>
          <w:numId w:val="2"/>
        </w:numPr>
        <w:spacing w:after="840" w:line="360" w:lineRule="auto"/>
        <w:ind w:left="567" w:hanging="567"/>
      </w:pPr>
      <w:r w:rsidRPr="0075500B">
        <w:t>Covid elleni védőoltásról szóló igazolás – oltási kártya fénymásolata</w:t>
      </w:r>
    </w:p>
    <w:p w14:paraId="55C7E45D" w14:textId="77777777" w:rsidR="0075500B" w:rsidRDefault="0089399E" w:rsidP="0075500B">
      <w:pPr>
        <w:spacing w:after="240"/>
      </w:pPr>
      <w:r>
        <w:t>Érdeklődni lehet a nappali ellátás v</w:t>
      </w:r>
      <w:r w:rsidR="009F10B9">
        <w:t>ezetőjénél:</w:t>
      </w:r>
    </w:p>
    <w:p w14:paraId="2B0BEFED" w14:textId="7A923BEF" w:rsidR="0075500B" w:rsidRDefault="009F10B9">
      <w:proofErr w:type="spellStart"/>
      <w:r>
        <w:t>Pivnyikné</w:t>
      </w:r>
      <w:proofErr w:type="spellEnd"/>
      <w:r>
        <w:t xml:space="preserve"> Antal Ágn</w:t>
      </w:r>
      <w:r w:rsidR="0075500B">
        <w:t>es</w:t>
      </w:r>
    </w:p>
    <w:p w14:paraId="35323ECD" w14:textId="75F27AA4" w:rsidR="00A46504" w:rsidRPr="00A46504" w:rsidRDefault="0075500B" w:rsidP="00A46504">
      <w:r>
        <w:t xml:space="preserve">+36 </w:t>
      </w:r>
      <w:r w:rsidR="0089399E">
        <w:t>30</w:t>
      </w:r>
      <w:r>
        <w:t xml:space="preserve"> </w:t>
      </w:r>
      <w:r w:rsidR="0089399E">
        <w:t>603-8362</w:t>
      </w:r>
    </w:p>
    <w:sectPr w:rsidR="00A46504" w:rsidRPr="00A46504" w:rsidSect="00A46504">
      <w:footerReference w:type="default" r:id="rId7"/>
      <w:pgSz w:w="11906" w:h="16838"/>
      <w:pgMar w:top="709" w:right="1417" w:bottom="1417" w:left="1417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CE81" w14:textId="77777777" w:rsidR="00A46504" w:rsidRDefault="00A46504" w:rsidP="00A46504">
      <w:r>
        <w:separator/>
      </w:r>
    </w:p>
  </w:endnote>
  <w:endnote w:type="continuationSeparator" w:id="0">
    <w:p w14:paraId="3B38F8EC" w14:textId="77777777" w:rsidR="00A46504" w:rsidRDefault="00A46504" w:rsidP="00A4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6162" w14:textId="5208B930" w:rsidR="00A46504" w:rsidRDefault="00A46504">
    <w:pPr>
      <w:pStyle w:val="llb"/>
    </w:pPr>
    <w:r>
      <w:tab/>
    </w:r>
    <w:r>
      <w:tab/>
      <w:t>VER 22/1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3CDE" w14:textId="77777777" w:rsidR="00A46504" w:rsidRDefault="00A46504" w:rsidP="00A46504">
      <w:r>
        <w:separator/>
      </w:r>
    </w:p>
  </w:footnote>
  <w:footnote w:type="continuationSeparator" w:id="0">
    <w:p w14:paraId="57789AE6" w14:textId="77777777" w:rsidR="00A46504" w:rsidRDefault="00A46504" w:rsidP="00A4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71C9"/>
    <w:multiLevelType w:val="hybridMultilevel"/>
    <w:tmpl w:val="07CA2F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E29"/>
    <w:multiLevelType w:val="hybridMultilevel"/>
    <w:tmpl w:val="7B0E4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72"/>
    <w:rsid w:val="00194FAC"/>
    <w:rsid w:val="00286A66"/>
    <w:rsid w:val="002950E0"/>
    <w:rsid w:val="002959DF"/>
    <w:rsid w:val="00457B72"/>
    <w:rsid w:val="00682CA7"/>
    <w:rsid w:val="0075500B"/>
    <w:rsid w:val="00764F77"/>
    <w:rsid w:val="0089399E"/>
    <w:rsid w:val="008C3FC9"/>
    <w:rsid w:val="00952FDA"/>
    <w:rsid w:val="009D3428"/>
    <w:rsid w:val="009F10B9"/>
    <w:rsid w:val="00A34328"/>
    <w:rsid w:val="00A46504"/>
    <w:rsid w:val="00AF47F0"/>
    <w:rsid w:val="00DF196D"/>
    <w:rsid w:val="00E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541E2"/>
  <w15:docId w15:val="{7A8C535B-EC24-4580-9E11-C5AECEF7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3FC9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75500B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75500B"/>
    <w:rPr>
      <w:rFonts w:ascii="Cambria" w:eastAsia="Calibri" w:hAnsi="Cambria" w:cs="Times New Roman"/>
      <w:b/>
      <w:bCs/>
      <w:kern w:val="28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465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65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465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650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Nappali</dc:creator>
  <cp:keywords/>
  <dc:description/>
  <cp:lastModifiedBy>Műszaki vezető</cp:lastModifiedBy>
  <cp:revision>16</cp:revision>
  <cp:lastPrinted>2019-01-03T09:00:00Z</cp:lastPrinted>
  <dcterms:created xsi:type="dcterms:W3CDTF">2015-10-13T13:27:00Z</dcterms:created>
  <dcterms:modified xsi:type="dcterms:W3CDTF">2022-02-21T20:09:00Z</dcterms:modified>
</cp:coreProperties>
</file>